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41548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5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4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3524A18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A37C5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A37C5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A37C5">
        <w:rPr>
          <w:sz w:val="24"/>
          <w:szCs w:val="24"/>
        </w:rPr>
        <w:t xml:space="preserve">1295 </w:t>
      </w:r>
      <w:r w:rsidR="00614292" w:rsidRPr="00406E0F">
        <w:rPr>
          <w:sz w:val="24"/>
          <w:szCs w:val="24"/>
        </w:rPr>
        <w:t>кв</w:t>
      </w:r>
      <w:r w:rsidR="00614292" w:rsidRPr="007A37C5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A37C5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A37C5">
        <w:rPr>
          <w:sz w:val="24"/>
          <w:szCs w:val="24"/>
        </w:rPr>
        <w:t xml:space="preserve"> 50:12:0030103:591, </w:t>
      </w:r>
      <w:r w:rsidR="00614292" w:rsidRPr="00406E0F">
        <w:rPr>
          <w:sz w:val="24"/>
          <w:szCs w:val="24"/>
        </w:rPr>
        <w:t>категория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A37C5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A37C5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A37C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A37C5">
        <w:rPr>
          <w:sz w:val="24"/>
          <w:szCs w:val="24"/>
        </w:rPr>
        <w:t>: Московская область, п Трудовая, Российская Федерация, городской округ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20FC859D" w14:textId="77777777" w:rsidR="007A37C5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3 поясе ЗСО источников питьевого и хозяйственно-бытового водоснабжения, зонах санитарной охраны подземных источников водоснабжения в соответствии СанПиН 2.1.4.1110-02         и иными правовыми актами в сфер</w:t>
      </w:r>
      <w:r w:rsidR="007A37C5">
        <w:rPr>
          <w:rFonts w:ascii="Times New Roman" w:hAnsi="Times New Roman" w:cs="Times New Roman"/>
          <w:noProof/>
          <w:sz w:val="24"/>
          <w:szCs w:val="24"/>
        </w:rPr>
        <w:t>е санитарного законодательства;</w:t>
      </w:r>
    </w:p>
    <w:p w14:paraId="555986BA" w14:textId="77777777" w:rsidR="007A37C5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</w:t>
      </w:r>
      <w:r w:rsidR="007A37C5">
        <w:rPr>
          <w:rFonts w:ascii="Times New Roman" w:hAnsi="Times New Roman" w:cs="Times New Roman"/>
          <w:noProof/>
          <w:sz w:val="24"/>
          <w:szCs w:val="24"/>
        </w:rPr>
        <w:t>/44 (ред. от  30.11.2021) (**);</w:t>
      </w:r>
    </w:p>
    <w:p w14:paraId="411D5651" w14:textId="756F9950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 в приаэродромной территории: Третья подзона аэродрома Москва (Шереметьево) Подзона третья Сектор 3.1: 1295 кв.м.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lastRenderedPageBreak/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415480">
        <w:t>_______</w:t>
      </w:r>
      <w:r w:rsidR="000719C4" w:rsidRPr="00406E0F">
        <w:t>лет</w:t>
      </w:r>
      <w:r w:rsidR="000719C4" w:rsidRPr="00415480">
        <w:t>/</w:t>
      </w:r>
      <w:r w:rsidR="000719C4" w:rsidRPr="00406E0F">
        <w:t>месяцев</w:t>
      </w:r>
      <w:r w:rsidR="000719C4" w:rsidRPr="00415480">
        <w:t xml:space="preserve"> </w:t>
      </w:r>
      <w:r w:rsidR="00BC0DA8" w:rsidRPr="00406E0F">
        <w:t>с</w:t>
      </w:r>
      <w:r w:rsidR="005C2D18" w:rsidRPr="00415480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406E0F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2958D598" w14:textId="77777777" w:rsidR="007A37C5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Водного кодекса Росс</w:t>
      </w:r>
      <w:r w:rsidR="007A37C5">
        <w:rPr>
          <w:noProof/>
        </w:rPr>
        <w:t>ийской Федерации;</w:t>
      </w:r>
    </w:p>
    <w:p w14:paraId="679A913F" w14:textId="77777777" w:rsidR="007A37C5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Воздушног</w:t>
      </w:r>
      <w:r w:rsidR="007A37C5">
        <w:rPr>
          <w:noProof/>
        </w:rPr>
        <w:t>о кодекса Российской Федерации;</w:t>
      </w:r>
    </w:p>
    <w:p w14:paraId="4791CE7E" w14:textId="472547C3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– Федерального закона от 01.07.2017 № 135-ФЗ «О внесении изменений в отдельные </w:t>
      </w:r>
      <w:r w:rsidRPr="00406E0F">
        <w:rPr>
          <w:noProof/>
        </w:rPr>
        <w:lastRenderedPageBreak/>
        <w:t>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406E0F">
        <w:rPr>
          <w:noProof/>
        </w:rPr>
        <w:br/>
        <w:t>– Постановление Главного государственного санитарного врача Российско</w:t>
      </w:r>
      <w:r w:rsidR="00584A66">
        <w:rPr>
          <w:noProof/>
        </w:rPr>
        <w:t>й Федерации от 14.03.2002 N 10 «</w:t>
      </w:r>
      <w:r w:rsidRPr="00406E0F">
        <w:rPr>
          <w:noProof/>
        </w:rPr>
        <w:t>О введении в дей</w:t>
      </w:r>
      <w:r w:rsidR="00584A66">
        <w:rPr>
          <w:noProof/>
        </w:rPr>
        <w:t>ствие Санитарных правил и норм «</w:t>
      </w:r>
      <w:r w:rsidRPr="00406E0F">
        <w:rPr>
          <w:noProof/>
        </w:rPr>
        <w:t>Зоны санитарной охраны источников водоснабжения и водопроводов питьевого н</w:t>
      </w:r>
      <w:r w:rsidR="00584A66">
        <w:rPr>
          <w:noProof/>
        </w:rPr>
        <w:t>азначения. СанПиН 2.1.4.1110-02»;</w:t>
      </w:r>
      <w:r w:rsidRPr="00406E0F">
        <w:rPr>
          <w:noProof/>
        </w:rPr>
        <w:br/>
        <w:t xml:space="preserve"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ЛПЗП»; </w:t>
      </w:r>
      <w:r w:rsidRPr="00406E0F">
        <w:rPr>
          <w:noProof/>
        </w:rPr>
        <w:br/>
        <w:t>– Санитарно-эпидемиологических правил СП 2.1.4.2625-10 «Зоны санитарной охраны источников пит</w:t>
      </w:r>
      <w:r w:rsidR="00584A66">
        <w:rPr>
          <w:noProof/>
        </w:rPr>
        <w:t>ьевого водоснабжения г. Москвы».</w:t>
      </w:r>
      <w:bookmarkStart w:id="4" w:name="_GoBack"/>
      <w:bookmarkEnd w:id="4"/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lastRenderedPageBreak/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lastRenderedPageBreak/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41548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4154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41548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48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CEE730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A37C5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A37C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1295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1548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DC9BC4B" w:rsidR="009125F7" w:rsidRPr="007A37C5" w:rsidRDefault="009125F7" w:rsidP="007A37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A37C5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7A37C5" w:rsidRDefault="009125F7" w:rsidP="009125F7">
      <w:pPr>
        <w:rPr>
          <w:rFonts w:ascii="Times New Roman" w:eastAsiaTheme="minorEastAsia" w:hAnsi="Times New Roman" w:cs="Times New Roman"/>
        </w:rPr>
      </w:pPr>
      <w:r w:rsidRPr="007A37C5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3F1CD0D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A37C5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055C3E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A37C5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F6BD7" w14:textId="77777777" w:rsidR="009F6E92" w:rsidRDefault="009F6E92" w:rsidP="00195C19">
      <w:r>
        <w:separator/>
      </w:r>
    </w:p>
  </w:endnote>
  <w:endnote w:type="continuationSeparator" w:id="0">
    <w:p w14:paraId="314FBCFB" w14:textId="77777777" w:rsidR="009F6E92" w:rsidRDefault="009F6E9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F4ED9" w14:textId="77777777" w:rsidR="009F6E92" w:rsidRDefault="009F6E92" w:rsidP="00195C19">
      <w:r>
        <w:separator/>
      </w:r>
    </w:p>
  </w:footnote>
  <w:footnote w:type="continuationSeparator" w:id="0">
    <w:p w14:paraId="24184AE7" w14:textId="77777777" w:rsidR="009F6E92" w:rsidRDefault="009F6E9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480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4A66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37C5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05D8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9F6E92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0124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B27DB-F6F3-46AD-84B4-4829AC15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2023-08-22T09:53:00Z</dcterms:created>
  <dcterms:modified xsi:type="dcterms:W3CDTF">2023-08-22T09:55:00Z</dcterms:modified>
</cp:coreProperties>
</file>